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87E87" w14:textId="77777777" w:rsidR="000C53B7" w:rsidRDefault="00000000">
      <w:r>
        <w:t>This is the report for INFO6205 Assignment 2.</w:t>
      </w:r>
    </w:p>
    <w:p w14:paraId="088AAE01" w14:textId="77777777" w:rsidR="000C53B7" w:rsidRDefault="00000000">
      <w:pPr>
        <w:numPr>
          <w:ilvl w:val="0"/>
          <w:numId w:val="1"/>
        </w:numPr>
      </w:pPr>
      <w:r>
        <w:t>evidence of running tests.</w:t>
      </w:r>
    </w:p>
    <w:p w14:paraId="4B420F3D" w14:textId="77777777" w:rsidR="000C53B7" w:rsidRDefault="00000000">
      <w:r>
        <w:rPr>
          <w:noProof/>
        </w:rPr>
        <w:drawing>
          <wp:inline distT="0" distB="0" distL="114300" distR="114300" wp14:anchorId="54951C70" wp14:editId="7770DFAF">
            <wp:extent cx="5266690" cy="2922270"/>
            <wp:effectExtent l="0" t="0" r="1651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7DD0" w14:textId="77777777" w:rsidR="000C53B7" w:rsidRDefault="00000000">
      <w:pPr>
        <w:numPr>
          <w:ilvl w:val="0"/>
          <w:numId w:val="1"/>
        </w:numPr>
      </w:pPr>
      <w:r>
        <w:t xml:space="preserve">By filling code in </w:t>
      </w:r>
      <w:proofErr w:type="spellStart"/>
      <w:r>
        <w:t>ThreeSumBenchmark</w:t>
      </w:r>
      <w:proofErr w:type="spellEnd"/>
      <w:r>
        <w:t>, we tests three methods (which are already implemented in corresponding classes</w:t>
      </w:r>
      <w:proofErr w:type="gramStart"/>
      <w:r>
        <w:t>) ,and</w:t>
      </w:r>
      <w:proofErr w:type="gramEnd"/>
      <w:r>
        <w:t xml:space="preserve"> then record and print out the time (million second / </w:t>
      </w:r>
      <w:proofErr w:type="spellStart"/>
      <w:r>
        <w:t>ms</w:t>
      </w:r>
      <w:proofErr w:type="spellEnd"/>
      <w:r>
        <w:t>) they took by using the stopwatch instances. The results are listed below:</w:t>
      </w:r>
    </w:p>
    <w:p w14:paraId="449A688F" w14:textId="77777777" w:rsidR="000C53B7" w:rsidRDefault="00000000">
      <w:pPr>
        <w:numPr>
          <w:ilvl w:val="0"/>
          <w:numId w:val="2"/>
        </w:numPr>
      </w:pPr>
      <w:r>
        <w:t>Cubic</w:t>
      </w:r>
    </w:p>
    <w:p w14:paraId="72AA012D" w14:textId="77777777" w:rsidR="000C53B7" w:rsidRDefault="00000000">
      <w:r>
        <w:t>Screenshot.</w:t>
      </w:r>
    </w:p>
    <w:p w14:paraId="7EFC0345" w14:textId="77777777" w:rsidR="000C53B7" w:rsidRDefault="00000000">
      <w:r>
        <w:rPr>
          <w:noProof/>
        </w:rPr>
        <w:drawing>
          <wp:inline distT="0" distB="0" distL="114300" distR="114300" wp14:anchorId="40422519" wp14:editId="449618E8">
            <wp:extent cx="5266690" cy="2922270"/>
            <wp:effectExtent l="0" t="0" r="16510" b="241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6BDF" w14:textId="77777777" w:rsidR="000C53B7" w:rsidRDefault="00000000">
      <w:pPr>
        <w:rPr>
          <w:lang w:eastAsia="zh-Hans"/>
        </w:rPr>
      </w:pPr>
      <w:r>
        <w:t xml:space="preserve">Since the time complexity is comparably high in Cubic method, tests with length that greater than 4000 is skipped by default in this program. Results </w:t>
      </w:r>
      <w:r>
        <w:rPr>
          <w:rFonts w:hint="eastAsia"/>
          <w:lang w:eastAsia="zh-Hans"/>
        </w:rPr>
        <w:t>are</w:t>
      </w:r>
      <w:r>
        <w:rPr>
          <w:lang w:eastAsia="zh-Hans"/>
        </w:rPr>
        <w:t xml:space="preserve"> as given.</w:t>
      </w:r>
    </w:p>
    <w:p w14:paraId="683522F3" w14:textId="77777777" w:rsidR="000C53B7" w:rsidRDefault="00000000">
      <w:r>
        <w:t>cubic</w:t>
      </w:r>
    </w:p>
    <w:p w14:paraId="598AB56B" w14:textId="77777777" w:rsidR="000C53B7" w:rsidRDefault="00000000">
      <w:proofErr w:type="spellStart"/>
      <w:r>
        <w:t>ThreeSumBenchmark</w:t>
      </w:r>
      <w:proofErr w:type="spellEnd"/>
      <w:r>
        <w:t>: N=250</w:t>
      </w:r>
    </w:p>
    <w:p w14:paraId="395EAE5A" w14:textId="45350285" w:rsidR="000C53B7" w:rsidRDefault="00000000">
      <w:r>
        <w:t>Running time is: 342</w:t>
      </w:r>
    </w:p>
    <w:p w14:paraId="00537C6E" w14:textId="77777777" w:rsidR="000C53B7" w:rsidRDefault="00000000">
      <w:proofErr w:type="spellStart"/>
      <w:r>
        <w:t>ThreeSumBenchmark</w:t>
      </w:r>
      <w:proofErr w:type="spellEnd"/>
      <w:r>
        <w:t>: N=500</w:t>
      </w:r>
    </w:p>
    <w:p w14:paraId="1DD93140" w14:textId="77777777" w:rsidR="000C53B7" w:rsidRDefault="00000000">
      <w:r>
        <w:t>Running time is: 1097</w:t>
      </w:r>
    </w:p>
    <w:p w14:paraId="30431AF3" w14:textId="77777777" w:rsidR="000C53B7" w:rsidRDefault="00000000">
      <w:proofErr w:type="spellStart"/>
      <w:r>
        <w:lastRenderedPageBreak/>
        <w:t>ThreeSumBenchmark</w:t>
      </w:r>
      <w:proofErr w:type="spellEnd"/>
      <w:r>
        <w:t>: N=1000</w:t>
      </w:r>
    </w:p>
    <w:p w14:paraId="196DB512" w14:textId="77777777" w:rsidR="000C53B7" w:rsidRDefault="00000000">
      <w:r>
        <w:t>Running time is: 3374</w:t>
      </w:r>
    </w:p>
    <w:p w14:paraId="20C83062" w14:textId="77777777" w:rsidR="000C53B7" w:rsidRDefault="00000000">
      <w:proofErr w:type="spellStart"/>
      <w:r>
        <w:t>ThreeSumBenchmark</w:t>
      </w:r>
      <w:proofErr w:type="spellEnd"/>
      <w:r>
        <w:t>: N=2000</w:t>
      </w:r>
    </w:p>
    <w:p w14:paraId="3AF4E5F6" w14:textId="77777777" w:rsidR="000C53B7" w:rsidRDefault="00000000">
      <w:r>
        <w:t>Running time is: 12833</w:t>
      </w:r>
    </w:p>
    <w:p w14:paraId="6026D759" w14:textId="77777777" w:rsidR="000C53B7" w:rsidRDefault="00000000">
      <w:proofErr w:type="spellStart"/>
      <w:r>
        <w:t>ThreeSumBenchmark</w:t>
      </w:r>
      <w:proofErr w:type="spellEnd"/>
      <w:r>
        <w:t>: N=4000</w:t>
      </w:r>
    </w:p>
    <w:p w14:paraId="4D204806" w14:textId="77777777" w:rsidR="000C53B7" w:rsidRDefault="00000000">
      <w:r>
        <w:t>Running time is: 50915</w:t>
      </w:r>
    </w:p>
    <w:p w14:paraId="6A77EE16" w14:textId="77777777" w:rsidR="000C53B7" w:rsidRDefault="00000000">
      <w:proofErr w:type="spellStart"/>
      <w:r>
        <w:t>ThreeSumBenchmark</w:t>
      </w:r>
      <w:proofErr w:type="spellEnd"/>
      <w:r>
        <w:t>: N=8000</w:t>
      </w:r>
    </w:p>
    <w:p w14:paraId="15F5AF04" w14:textId="77777777" w:rsidR="000C53B7" w:rsidRDefault="00000000">
      <w:r>
        <w:t>Running time is: 0</w:t>
      </w:r>
    </w:p>
    <w:p w14:paraId="0D47EAF2" w14:textId="77777777" w:rsidR="000C53B7" w:rsidRDefault="00000000">
      <w:proofErr w:type="spellStart"/>
      <w:r>
        <w:t>ThreeSumBenchmark</w:t>
      </w:r>
      <w:proofErr w:type="spellEnd"/>
      <w:r>
        <w:t>: N=16000</w:t>
      </w:r>
    </w:p>
    <w:p w14:paraId="1B0D0C20" w14:textId="77777777" w:rsidR="000C53B7" w:rsidRDefault="00000000">
      <w:r>
        <w:t>Running time is: 0</w:t>
      </w:r>
    </w:p>
    <w:p w14:paraId="5E96E2AB" w14:textId="77777777" w:rsidR="000C53B7" w:rsidRDefault="00000000">
      <w:pPr>
        <w:numPr>
          <w:ilvl w:val="0"/>
          <w:numId w:val="2"/>
        </w:numPr>
        <w:rPr>
          <w:lang w:eastAsia="zh-Hans"/>
        </w:rPr>
      </w:pPr>
      <w:proofErr w:type="spellStart"/>
      <w:r>
        <w:rPr>
          <w:lang w:eastAsia="zh-Hans"/>
        </w:rPr>
        <w:t>Quadrithmic</w:t>
      </w:r>
      <w:proofErr w:type="spellEnd"/>
    </w:p>
    <w:p w14:paraId="5D82990E" w14:textId="77777777" w:rsidR="000C53B7" w:rsidRDefault="00000000">
      <w:r>
        <w:rPr>
          <w:noProof/>
        </w:rPr>
        <w:drawing>
          <wp:inline distT="0" distB="0" distL="114300" distR="114300" wp14:anchorId="4D465A8A" wp14:editId="1F0C4D4E">
            <wp:extent cx="5266690" cy="2922270"/>
            <wp:effectExtent l="0" t="0" r="16510" b="241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8D3E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N=250</w:t>
      </w:r>
    </w:p>
    <w:p w14:paraId="25D57797" w14:textId="3B88D445" w:rsidR="000C53B7" w:rsidRDefault="00000000">
      <w:pPr>
        <w:rPr>
          <w:lang w:eastAsia="zh-Hans"/>
        </w:rPr>
      </w:pPr>
      <w:r>
        <w:rPr>
          <w:lang w:eastAsia="zh-Hans"/>
        </w:rPr>
        <w:t>Running time is: 91</w:t>
      </w:r>
    </w:p>
    <w:p w14:paraId="09599D46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N=500</w:t>
      </w:r>
    </w:p>
    <w:p w14:paraId="4DF3297F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135</w:t>
      </w:r>
    </w:p>
    <w:p w14:paraId="048BC748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N=1000</w:t>
      </w:r>
    </w:p>
    <w:p w14:paraId="0168B5FB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224</w:t>
      </w:r>
    </w:p>
    <w:p w14:paraId="291A00BA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N=2000</w:t>
      </w:r>
    </w:p>
    <w:p w14:paraId="659AAF4B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519</w:t>
      </w:r>
    </w:p>
    <w:p w14:paraId="7A43BFC6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N=4000</w:t>
      </w:r>
    </w:p>
    <w:p w14:paraId="14210A44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1258</w:t>
      </w:r>
    </w:p>
    <w:p w14:paraId="52938594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N=8000</w:t>
      </w:r>
    </w:p>
    <w:p w14:paraId="0078656C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3564</w:t>
      </w:r>
    </w:p>
    <w:p w14:paraId="25D78DDE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N=16000</w:t>
      </w:r>
    </w:p>
    <w:p w14:paraId="596A48E0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10150</w:t>
      </w:r>
    </w:p>
    <w:p w14:paraId="5D7AACCD" w14:textId="77777777" w:rsidR="000C53B7" w:rsidRDefault="000C53B7">
      <w:pPr>
        <w:rPr>
          <w:lang w:eastAsia="zh-Hans"/>
        </w:rPr>
      </w:pPr>
    </w:p>
    <w:p w14:paraId="46441A86" w14:textId="77777777" w:rsidR="000C53B7" w:rsidRDefault="000C53B7">
      <w:pPr>
        <w:rPr>
          <w:lang w:eastAsia="zh-Hans"/>
        </w:rPr>
      </w:pPr>
    </w:p>
    <w:p w14:paraId="3DBA6FA8" w14:textId="77777777" w:rsidR="000C53B7" w:rsidRDefault="000C53B7">
      <w:pPr>
        <w:rPr>
          <w:lang w:eastAsia="zh-Hans"/>
        </w:rPr>
      </w:pPr>
    </w:p>
    <w:p w14:paraId="345A45DE" w14:textId="77777777" w:rsidR="000C53B7" w:rsidRDefault="000C53B7">
      <w:pPr>
        <w:rPr>
          <w:lang w:eastAsia="zh-Hans"/>
        </w:rPr>
      </w:pPr>
    </w:p>
    <w:p w14:paraId="06371438" w14:textId="77777777" w:rsidR="000C53B7" w:rsidRDefault="00000000">
      <w:pPr>
        <w:numPr>
          <w:ilvl w:val="0"/>
          <w:numId w:val="2"/>
        </w:numPr>
        <w:rPr>
          <w:lang w:eastAsia="zh-Hans"/>
        </w:rPr>
      </w:pPr>
      <w:r>
        <w:rPr>
          <w:lang w:eastAsia="zh-Hans"/>
        </w:rPr>
        <w:lastRenderedPageBreak/>
        <w:t>quadratic</w:t>
      </w:r>
    </w:p>
    <w:p w14:paraId="0A0F4F29" w14:textId="77777777" w:rsidR="000C53B7" w:rsidRDefault="00000000">
      <w:pPr>
        <w:rPr>
          <w:lang w:eastAsia="zh-Hans"/>
        </w:rPr>
      </w:pPr>
      <w:r>
        <w:rPr>
          <w:noProof/>
        </w:rPr>
        <w:drawing>
          <wp:inline distT="0" distB="0" distL="114300" distR="114300" wp14:anchorId="35FE75C4" wp14:editId="7DF89E2A">
            <wp:extent cx="5266690" cy="2922270"/>
            <wp:effectExtent l="0" t="0" r="16510" b="241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8ED2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N=250</w:t>
      </w:r>
    </w:p>
    <w:p w14:paraId="61DFC73C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73</w:t>
      </w:r>
    </w:p>
    <w:p w14:paraId="60EB246F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N=500</w:t>
      </w:r>
    </w:p>
    <w:p w14:paraId="37E195C9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71</w:t>
      </w:r>
    </w:p>
    <w:p w14:paraId="643C033A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N=1000</w:t>
      </w:r>
    </w:p>
    <w:p w14:paraId="6D54C5A6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93</w:t>
      </w:r>
    </w:p>
    <w:p w14:paraId="682F5BA0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N=2000</w:t>
      </w:r>
    </w:p>
    <w:p w14:paraId="7BDAFFBC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122</w:t>
      </w:r>
    </w:p>
    <w:p w14:paraId="1B91BDBE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N=4000</w:t>
      </w:r>
    </w:p>
    <w:p w14:paraId="4128F1F9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233</w:t>
      </w:r>
    </w:p>
    <w:p w14:paraId="5AD7B007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N=8000</w:t>
      </w:r>
    </w:p>
    <w:p w14:paraId="1F88DCD4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635</w:t>
      </w:r>
    </w:p>
    <w:p w14:paraId="608C7426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N=16000</w:t>
      </w:r>
    </w:p>
    <w:p w14:paraId="0750CC6C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1514</w:t>
      </w:r>
    </w:p>
    <w:p w14:paraId="41BEECF4" w14:textId="0B443090" w:rsidR="000C53B7" w:rsidRDefault="000C53B7">
      <w:pPr>
        <w:rPr>
          <w:lang w:eastAsia="zh-Hans"/>
        </w:rPr>
      </w:pPr>
    </w:p>
    <w:p w14:paraId="61C85661" w14:textId="0F5A4D23" w:rsidR="006860DF" w:rsidRDefault="006860DF">
      <w:pPr>
        <w:rPr>
          <w:lang w:eastAsia="zh-Hans"/>
        </w:rPr>
      </w:pPr>
      <w:r>
        <w:rPr>
          <w:rFonts w:hint="eastAsia"/>
        </w:rPr>
        <w:t>Analyze</w:t>
      </w:r>
      <w:r>
        <w:rPr>
          <w:rFonts w:hint="eastAsia"/>
          <w:lang w:eastAsia="zh-Hans"/>
        </w:rPr>
        <w:t>.</w:t>
      </w:r>
    </w:p>
    <w:p w14:paraId="164DFFE0" w14:textId="3FDF162A" w:rsidR="006860DF" w:rsidRDefault="006860DF">
      <w:pPr>
        <w:rPr>
          <w:lang w:eastAsia="zh-Hans"/>
        </w:rPr>
      </w:pPr>
      <w:r>
        <w:rPr>
          <w:lang w:eastAsia="zh-Hans"/>
        </w:rPr>
        <w:t>Now we have form like this:</w:t>
      </w:r>
    </w:p>
    <w:p w14:paraId="099395F6" w14:textId="6C621FDF" w:rsidR="006860DF" w:rsidRDefault="006860DF">
      <w:pPr>
        <w:rPr>
          <w:lang w:eastAsia="zh-Hans"/>
        </w:rPr>
      </w:pPr>
      <w:r>
        <w:rPr>
          <w:noProof/>
        </w:rPr>
        <w:drawing>
          <wp:inline distT="0" distB="0" distL="0" distR="0" wp14:anchorId="7A8AA1EC" wp14:editId="4B9F7883">
            <wp:extent cx="5274310" cy="7943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AD52" w14:textId="3B2C060F" w:rsidR="006860DF" w:rsidRDefault="006860DF">
      <w:pPr>
        <w:rPr>
          <w:lang w:eastAsia="zh-Hans"/>
        </w:rPr>
      </w:pPr>
      <w:r>
        <w:rPr>
          <w:lang w:eastAsia="zh-Hans"/>
        </w:rPr>
        <w:t>We Draw diagrams as followed</w:t>
      </w:r>
      <w:r w:rsidR="007A28A2">
        <w:rPr>
          <w:lang w:eastAsia="zh-Hans"/>
        </w:rPr>
        <w:t>, where the x-axis means the length of int array, while the y-axis represents the running time (million seconds)</w:t>
      </w:r>
      <w:r>
        <w:rPr>
          <w:lang w:eastAsia="zh-Hans"/>
        </w:rPr>
        <w:t>:</w:t>
      </w:r>
    </w:p>
    <w:p w14:paraId="1CC1A924" w14:textId="7E654392" w:rsidR="006860DF" w:rsidRDefault="007A28A2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6A0E7F8E" wp14:editId="1810EAC9">
            <wp:extent cx="2428875" cy="146957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606" cy="147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236DE" wp14:editId="278041B3">
            <wp:extent cx="2409825" cy="1463109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687" cy="14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BEE9" w14:textId="163ED24F" w:rsidR="007A28A2" w:rsidRDefault="007A28A2">
      <w:pPr>
        <w:rPr>
          <w:lang w:eastAsia="zh-Hans"/>
        </w:rPr>
      </w:pPr>
      <w:r>
        <w:rPr>
          <w:noProof/>
        </w:rPr>
        <w:drawing>
          <wp:inline distT="0" distB="0" distL="0" distR="0" wp14:anchorId="5C7977FC" wp14:editId="44CDAD07">
            <wp:extent cx="2400300" cy="1427069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82" cy="14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7AD5">
        <w:rPr>
          <w:noProof/>
        </w:rPr>
        <w:drawing>
          <wp:inline distT="0" distB="0" distL="0" distR="0" wp14:anchorId="3161792B" wp14:editId="5A44A16F">
            <wp:extent cx="2670113" cy="1614487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05" cy="162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3CDC" w14:textId="2AEDCB04" w:rsidR="00D37AD5" w:rsidRDefault="00966D3E">
      <w:pPr>
        <w:rPr>
          <w:lang w:eastAsia="zh-Hans"/>
        </w:rPr>
      </w:pPr>
      <w:r>
        <w:rPr>
          <w:lang w:eastAsia="zh-Hans"/>
        </w:rPr>
        <w:t>By</w:t>
      </w:r>
      <w:r w:rsidR="00D37AD5">
        <w:rPr>
          <w:lang w:eastAsia="zh-Hans"/>
        </w:rPr>
        <w:t xml:space="preserve"> out</w:t>
      </w:r>
      <w:r>
        <w:rPr>
          <w:lang w:eastAsia="zh-Hans"/>
        </w:rPr>
        <w:t xml:space="preserve"> analyzation</w:t>
      </w:r>
      <w:r w:rsidR="00D37AD5">
        <w:rPr>
          <w:lang w:eastAsia="zh-Hans"/>
        </w:rPr>
        <w:t xml:space="preserve"> on default</w:t>
      </w:r>
      <w:r>
        <w:rPr>
          <w:lang w:eastAsia="zh-Hans"/>
        </w:rPr>
        <w:t xml:space="preserve">, </w:t>
      </w:r>
      <w:r w:rsidR="007A28A2">
        <w:rPr>
          <w:lang w:eastAsia="zh-Hans"/>
        </w:rPr>
        <w:t xml:space="preserve">we have the time complexity of ‘cubic’ is O(n^3), while the </w:t>
      </w:r>
      <w:proofErr w:type="spellStart"/>
      <w:r w:rsidR="007A28A2">
        <w:rPr>
          <w:lang w:eastAsia="zh-Hans"/>
        </w:rPr>
        <w:t>later</w:t>
      </w:r>
      <w:proofErr w:type="spellEnd"/>
      <w:r w:rsidR="007A28A2">
        <w:rPr>
          <w:lang w:eastAsia="zh-Hans"/>
        </w:rPr>
        <w:t xml:space="preserve"> two is O(n^2). </w:t>
      </w:r>
      <w:r>
        <w:rPr>
          <w:lang w:eastAsia="zh-Hans"/>
        </w:rPr>
        <w:t xml:space="preserve">However, here we found that the running time (in </w:t>
      </w:r>
      <w:proofErr w:type="spellStart"/>
      <w:r>
        <w:rPr>
          <w:lang w:eastAsia="zh-Hans"/>
        </w:rPr>
        <w:t>ms</w:t>
      </w:r>
      <w:proofErr w:type="spellEnd"/>
      <w:r>
        <w:rPr>
          <w:lang w:eastAsia="zh-Hans"/>
        </w:rPr>
        <w:t>) cannot be perfectly written in y = c</w:t>
      </w:r>
      <w:r w:rsidR="00EE4BC7">
        <w:rPr>
          <w:lang w:eastAsia="zh-Hans"/>
        </w:rPr>
        <w:t xml:space="preserve"> *</w:t>
      </w:r>
      <w:r>
        <w:rPr>
          <w:lang w:eastAsia="zh-Hans"/>
        </w:rPr>
        <w:t xml:space="preserve"> n^3</w:t>
      </w:r>
      <w:r w:rsidR="00EE4BC7">
        <w:rPr>
          <w:lang w:eastAsia="zh-Hans"/>
        </w:rPr>
        <w:t xml:space="preserve"> or y = c * n^2</w:t>
      </w:r>
      <w:r>
        <w:rPr>
          <w:lang w:eastAsia="zh-Hans"/>
        </w:rPr>
        <w:t>. This might be because</w:t>
      </w:r>
      <w:r w:rsidR="00EE4BC7">
        <w:rPr>
          <w:lang w:eastAsia="zh-Hans"/>
        </w:rPr>
        <w:t xml:space="preserve"> the running time is not strictly determined by cubic / square of array’s length; other calculations </w:t>
      </w:r>
      <w:r w:rsidR="00D37AD5">
        <w:rPr>
          <w:lang w:eastAsia="zh-Hans"/>
        </w:rPr>
        <w:t>is also something in this project.</w:t>
      </w:r>
    </w:p>
    <w:p w14:paraId="7F922ED8" w14:textId="1287350D" w:rsidR="00D37AD5" w:rsidRDefault="00D37AD5">
      <w:pPr>
        <w:rPr>
          <w:lang w:eastAsia="zh-Hans"/>
        </w:rPr>
      </w:pPr>
      <w:r>
        <w:rPr>
          <w:lang w:eastAsia="zh-Hans"/>
        </w:rPr>
        <w:t>But we do have that changing rate of ‘cubic’ is faster than the other 2 lines, since when n rise from 2000 to 4000, the running time became considerable large: almost 4 times growth.</w:t>
      </w:r>
    </w:p>
    <w:p w14:paraId="5E392387" w14:textId="6A1F9432" w:rsidR="00BA6F6F" w:rsidRDefault="007C77AE">
      <w:pPr>
        <w:rPr>
          <w:lang w:eastAsia="zh-Hans"/>
        </w:rPr>
      </w:pPr>
      <w:r>
        <w:rPr>
          <w:rFonts w:hint="eastAsia"/>
          <w:lang w:eastAsia="zh-Hans"/>
        </w:rPr>
        <w:t>c</w:t>
      </w:r>
      <w:r>
        <w:rPr>
          <w:lang w:eastAsia="zh-Hans"/>
        </w:rPr>
        <w:t xml:space="preserve">) The quadratic method works because the two pointer is a great way of dealing with sorted array. By adjusting pointers, the program managed to iterate single array (with length n) in time complexity of O(n), and </w:t>
      </w:r>
      <w:r w:rsidR="00BA6F6F">
        <w:rPr>
          <w:lang w:eastAsia="zh-Hans"/>
        </w:rPr>
        <w:t>ensure no pairs (that sum of them equals to target value) should be ignored.</w:t>
      </w:r>
    </w:p>
    <w:p w14:paraId="5885213F" w14:textId="3F72D887" w:rsidR="00BA6F6F" w:rsidRDefault="00BA6F6F"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A</w:t>
      </w:r>
      <w:r>
        <w:rPr>
          <w:lang w:eastAsia="zh-Hans"/>
        </w:rPr>
        <w:t>fter proceeding this method, we can reach all desired companions with another outer loop, so that the inner two-sum problem has a target value.</w:t>
      </w:r>
    </w:p>
    <w:sectPr w:rsidR="00BA6F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F6EB7C4"/>
    <w:multiLevelType w:val="singleLevel"/>
    <w:tmpl w:val="BF6EB7C4"/>
    <w:lvl w:ilvl="0">
      <w:start w:val="1"/>
      <w:numFmt w:val="lowerLetter"/>
      <w:suff w:val="space"/>
      <w:lvlText w:val="%1)"/>
      <w:lvlJc w:val="left"/>
    </w:lvl>
  </w:abstractNum>
  <w:abstractNum w:abstractNumId="1" w15:restartNumberingAfterBreak="0">
    <w:nsid w:val="F76A08F4"/>
    <w:multiLevelType w:val="singleLevel"/>
    <w:tmpl w:val="F76A08F4"/>
    <w:lvl w:ilvl="0">
      <w:start w:val="1"/>
      <w:numFmt w:val="decimal"/>
      <w:suff w:val="space"/>
      <w:lvlText w:val="%1."/>
      <w:lvlJc w:val="left"/>
    </w:lvl>
  </w:abstractNum>
  <w:num w:numId="1" w16cid:durableId="194006879">
    <w:abstractNumId w:val="0"/>
  </w:num>
  <w:num w:numId="2" w16cid:durableId="20890311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4FA81E5"/>
    <w:rsid w:val="000C53B7"/>
    <w:rsid w:val="006860DF"/>
    <w:rsid w:val="007A28A2"/>
    <w:rsid w:val="007C77AE"/>
    <w:rsid w:val="00966D3E"/>
    <w:rsid w:val="00BA6F6F"/>
    <w:rsid w:val="00D30641"/>
    <w:rsid w:val="00D37AD5"/>
    <w:rsid w:val="00EE4BC7"/>
    <w:rsid w:val="44FA81E5"/>
    <w:rsid w:val="797DA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5BDF56"/>
  <w15:docId w15:val="{FCCCD5C5-6567-45B1-8280-99E2346C3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7C77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4</Pages>
  <Words>406</Words>
  <Characters>2318</Characters>
  <Application>Microsoft Office Word</Application>
  <DocSecurity>0</DocSecurity>
  <Lines>19</Lines>
  <Paragraphs>5</Paragraphs>
  <ScaleCrop>false</ScaleCrop>
  <Company/>
  <LinksUpToDate>false</LinksUpToDate>
  <CharactersWithSpaces>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yuxuan</dc:creator>
  <cp:lastModifiedBy>sal chase</cp:lastModifiedBy>
  <cp:revision>5</cp:revision>
  <dcterms:created xsi:type="dcterms:W3CDTF">2023-01-28T20:13:00Z</dcterms:created>
  <dcterms:modified xsi:type="dcterms:W3CDTF">2023-01-29T03:50:00Z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2052-5.1.0.7655</vt:lpwstr>
  </property>
  <property fmtid="{D5CDD505-2E9C-101B-9397-08002B2CF9AE}" pid="3" name="ICV">
    <vt:lpwstr>2D38B1D2567218EB56C8D56382A8FD25</vt:lpwstr>
  </property>
</Properties>
</file>